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30C26" w14:textId="7EE1A619" w:rsidR="00062D42" w:rsidRDefault="00824D72">
      <w:r>
        <w:rPr>
          <w:noProof/>
        </w:rPr>
        <w:drawing>
          <wp:anchor distT="0" distB="0" distL="114300" distR="114300" simplePos="0" relativeHeight="251658240" behindDoc="0" locked="0" layoutInCell="1" allowOverlap="1" wp14:anchorId="07062863" wp14:editId="654775CC">
            <wp:simplePos x="0" y="0"/>
            <wp:positionH relativeFrom="column">
              <wp:posOffset>4914900</wp:posOffset>
            </wp:positionH>
            <wp:positionV relativeFrom="paragraph">
              <wp:posOffset>-342900</wp:posOffset>
            </wp:positionV>
            <wp:extent cx="1828800" cy="1371600"/>
            <wp:effectExtent l="25400" t="25400" r="25400" b="254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odle collage example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434">
        <w:t>Name___________________________________________ Date__</w:t>
      </w:r>
      <w:r>
        <w:t>___________ Period________</w:t>
      </w:r>
    </w:p>
    <w:p w14:paraId="16161188" w14:textId="77777777" w:rsidR="00407434" w:rsidRDefault="00407434">
      <w:r>
        <w:tab/>
        <w:t>(First and Last)</w:t>
      </w:r>
    </w:p>
    <w:p w14:paraId="67AB4E78" w14:textId="77777777" w:rsidR="00407434" w:rsidRDefault="00407434"/>
    <w:p w14:paraId="298F0269" w14:textId="77777777" w:rsidR="00824D72" w:rsidRDefault="00824D72" w:rsidP="00B8476E">
      <w:pPr>
        <w:rPr>
          <w:b/>
          <w:sz w:val="28"/>
          <w:szCs w:val="28"/>
        </w:rPr>
      </w:pPr>
    </w:p>
    <w:p w14:paraId="2AC398B3" w14:textId="77777777" w:rsidR="00B8476E" w:rsidRPr="00AD53A9" w:rsidRDefault="00B8476E" w:rsidP="00B8476E">
      <w:pPr>
        <w:rPr>
          <w:b/>
          <w:sz w:val="28"/>
          <w:szCs w:val="28"/>
        </w:rPr>
      </w:pPr>
      <w:r w:rsidRPr="00AD53A9">
        <w:rPr>
          <w:b/>
          <w:sz w:val="28"/>
          <w:szCs w:val="28"/>
        </w:rPr>
        <w:t xml:space="preserve">Directions for Doodle Collage </w:t>
      </w:r>
    </w:p>
    <w:p w14:paraId="3CCD7C12" w14:textId="77777777" w:rsidR="00CE1697" w:rsidRDefault="00CE1697"/>
    <w:p w14:paraId="321D8426" w14:textId="13F28813" w:rsidR="00407434" w:rsidRDefault="00407434">
      <w:r>
        <w:t>You will be creating a collage of images that represent you. Each image you choose to draw in your work should be an item that reflects something about you</w:t>
      </w:r>
      <w:r w:rsidR="002F2660">
        <w:t>rself</w:t>
      </w:r>
      <w:r>
        <w:t xml:space="preserve">. For example, I may choose to draw items that reflect things I am interested in such as a book for reading, a snowboard, a concert ticket etc. I may also choose to draw items that represent something such a tree to represent the fact that I like nature, a heart to represent the love I have for my family, or an apple to symbolize my healthy eating habits. </w:t>
      </w:r>
      <w:r w:rsidR="00CE1697">
        <w:t xml:space="preserve">I may choose to add a sloth because it’s my favorite animal and I think it’s cute. </w:t>
      </w:r>
      <w:r>
        <w:t xml:space="preserve">These are items that represent </w:t>
      </w:r>
      <w:proofErr w:type="gramStart"/>
      <w:r>
        <w:t>me and my personal interests in a visual way</w:t>
      </w:r>
      <w:proofErr w:type="gramEnd"/>
      <w:r>
        <w:t>. You need to come up with your own items to represent you.</w:t>
      </w:r>
      <w:r w:rsidR="00B72455">
        <w:t xml:space="preserve"> Please view the example(s) on the board.</w:t>
      </w:r>
    </w:p>
    <w:p w14:paraId="316375D4" w14:textId="77777777" w:rsidR="00407434" w:rsidRDefault="00407434"/>
    <w:p w14:paraId="4FAC1F8E" w14:textId="77777777" w:rsidR="00407434" w:rsidRDefault="00407434">
      <w:r>
        <w:t xml:space="preserve">Please Review the rubric because you will be graded in the following </w:t>
      </w:r>
      <w:r w:rsidR="00CE1697">
        <w:t>categories</w:t>
      </w:r>
      <w:r>
        <w:t>.</w:t>
      </w:r>
    </w:p>
    <w:p w14:paraId="194366C0" w14:textId="77777777" w:rsidR="00407434" w:rsidRDefault="00CE1697">
      <w:pPr>
        <w:rPr>
          <w:b/>
        </w:rPr>
      </w:pPr>
      <w:proofErr w:type="gramStart"/>
      <w:r w:rsidRPr="00CE1697">
        <w:rPr>
          <w:b/>
        </w:rPr>
        <w:t>PAY ATTENTION TO THE UNDERLINED SECTIONS BECAUSE THEY ARE WORTH THE MOST POINTS.</w:t>
      </w:r>
      <w:proofErr w:type="gramEnd"/>
    </w:p>
    <w:p w14:paraId="67A94DCD" w14:textId="77777777" w:rsidR="00B8476E" w:rsidRDefault="00B8476E">
      <w:pPr>
        <w:rPr>
          <w:b/>
        </w:rPr>
      </w:pPr>
    </w:p>
    <w:p w14:paraId="49C99743" w14:textId="77777777" w:rsidR="00B72455" w:rsidRPr="00CE1697" w:rsidRDefault="00B7245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990"/>
        <w:gridCol w:w="900"/>
        <w:gridCol w:w="810"/>
      </w:tblGrid>
      <w:tr w:rsidR="00B8476E" w14:paraId="791FA948" w14:textId="77777777" w:rsidTr="00F8012C">
        <w:tc>
          <w:tcPr>
            <w:tcW w:w="7398" w:type="dxa"/>
          </w:tcPr>
          <w:p w14:paraId="74F2BB0D" w14:textId="2754AEB6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Rubric for Doodle Collage</w:t>
            </w:r>
          </w:p>
        </w:tc>
        <w:tc>
          <w:tcPr>
            <w:tcW w:w="990" w:type="dxa"/>
          </w:tcPr>
          <w:p w14:paraId="1EFECC6C" w14:textId="77777777" w:rsidR="00B8476E" w:rsidRPr="00847064" w:rsidRDefault="00B8476E" w:rsidP="00F8012C">
            <w:pPr>
              <w:rPr>
                <w:rFonts w:asciiTheme="majorHAnsi" w:hAnsiTheme="majorHAnsi"/>
                <w:sz w:val="18"/>
                <w:szCs w:val="18"/>
              </w:rPr>
            </w:pPr>
            <w:r w:rsidRPr="00847064">
              <w:rPr>
                <w:rFonts w:asciiTheme="majorHAnsi" w:hAnsiTheme="majorHAnsi"/>
                <w:sz w:val="18"/>
                <w:szCs w:val="18"/>
              </w:rPr>
              <w:t>Student</w:t>
            </w:r>
          </w:p>
          <w:p w14:paraId="2FF517E3" w14:textId="77777777" w:rsidR="00B8476E" w:rsidRPr="00847064" w:rsidRDefault="00B8476E" w:rsidP="00F8012C">
            <w:pPr>
              <w:rPr>
                <w:rFonts w:asciiTheme="majorHAnsi" w:hAnsiTheme="majorHAnsi"/>
                <w:sz w:val="18"/>
                <w:szCs w:val="18"/>
              </w:rPr>
            </w:pPr>
            <w:r w:rsidRPr="00847064">
              <w:rPr>
                <w:rFonts w:asciiTheme="majorHAnsi" w:hAnsiTheme="majorHAnsi"/>
                <w:sz w:val="18"/>
                <w:szCs w:val="18"/>
              </w:rPr>
              <w:t>Self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847064">
              <w:rPr>
                <w:rFonts w:asciiTheme="majorHAnsi" w:hAnsiTheme="majorHAnsi"/>
                <w:sz w:val="18"/>
                <w:szCs w:val="18"/>
              </w:rPr>
              <w:t>score</w:t>
            </w:r>
          </w:p>
        </w:tc>
        <w:tc>
          <w:tcPr>
            <w:tcW w:w="900" w:type="dxa"/>
          </w:tcPr>
          <w:p w14:paraId="68A23255" w14:textId="77777777" w:rsidR="00B8476E" w:rsidRPr="00847064" w:rsidRDefault="00B8476E" w:rsidP="00F8012C">
            <w:pPr>
              <w:rPr>
                <w:rFonts w:asciiTheme="majorHAnsi" w:hAnsiTheme="majorHAnsi"/>
                <w:sz w:val="18"/>
                <w:szCs w:val="18"/>
              </w:rPr>
            </w:pPr>
            <w:r w:rsidRPr="00847064">
              <w:rPr>
                <w:rFonts w:asciiTheme="majorHAnsi" w:hAnsiTheme="majorHAnsi"/>
                <w:sz w:val="18"/>
                <w:szCs w:val="18"/>
              </w:rPr>
              <w:t>Possible points</w:t>
            </w:r>
          </w:p>
        </w:tc>
        <w:tc>
          <w:tcPr>
            <w:tcW w:w="810" w:type="dxa"/>
          </w:tcPr>
          <w:p w14:paraId="3171E309" w14:textId="77777777" w:rsidR="00B8476E" w:rsidRPr="00847064" w:rsidRDefault="00B8476E" w:rsidP="00F8012C">
            <w:pPr>
              <w:rPr>
                <w:rFonts w:asciiTheme="majorHAnsi" w:hAnsiTheme="majorHAnsi"/>
                <w:sz w:val="18"/>
                <w:szCs w:val="18"/>
              </w:rPr>
            </w:pPr>
            <w:r w:rsidRPr="00847064">
              <w:rPr>
                <w:rFonts w:asciiTheme="majorHAnsi" w:hAnsiTheme="majorHAnsi"/>
                <w:sz w:val="18"/>
                <w:szCs w:val="18"/>
              </w:rPr>
              <w:t>Final grade</w:t>
            </w:r>
          </w:p>
        </w:tc>
      </w:tr>
      <w:tr w:rsidR="00B8476E" w14:paraId="62887128" w14:textId="77777777" w:rsidTr="00F8012C">
        <w:tc>
          <w:tcPr>
            <w:tcW w:w="7398" w:type="dxa"/>
          </w:tcPr>
          <w:p w14:paraId="4EAE2744" w14:textId="77777777" w:rsidR="00B8476E" w:rsidRDefault="00B8476E" w:rsidP="00F8012C">
            <w:pPr>
              <w:rPr>
                <w:rFonts w:asciiTheme="majorHAnsi" w:hAnsiTheme="majorHAnsi"/>
              </w:rPr>
            </w:pPr>
            <w:r w:rsidRPr="00CE1697">
              <w:rPr>
                <w:rFonts w:asciiTheme="majorHAnsi" w:hAnsiTheme="majorHAnsi"/>
                <w:b/>
                <w:u w:val="single"/>
              </w:rPr>
              <w:t>Composition takes up most of the page</w:t>
            </w:r>
            <w:r>
              <w:rPr>
                <w:rFonts w:asciiTheme="majorHAnsi" w:hAnsiTheme="majorHAnsi"/>
              </w:rPr>
              <w:t>. There is little negative space.</w:t>
            </w:r>
          </w:p>
        </w:tc>
        <w:tc>
          <w:tcPr>
            <w:tcW w:w="990" w:type="dxa"/>
          </w:tcPr>
          <w:p w14:paraId="0A253C24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  <w:tc>
          <w:tcPr>
            <w:tcW w:w="900" w:type="dxa"/>
          </w:tcPr>
          <w:p w14:paraId="5180DBC9" w14:textId="77777777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810" w:type="dxa"/>
          </w:tcPr>
          <w:p w14:paraId="577C9C63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</w:tr>
      <w:tr w:rsidR="00B8476E" w14:paraId="06E0B70E" w14:textId="77777777" w:rsidTr="00F8012C">
        <w:tc>
          <w:tcPr>
            <w:tcW w:w="7398" w:type="dxa"/>
          </w:tcPr>
          <w:p w14:paraId="2769FAA7" w14:textId="77777777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Student included at </w:t>
            </w:r>
            <w:r w:rsidRPr="00CE1697">
              <w:rPr>
                <w:rFonts w:asciiTheme="majorHAnsi" w:hAnsiTheme="majorHAnsi"/>
                <w:b/>
                <w:u w:val="single"/>
              </w:rPr>
              <w:t>least 10 images</w:t>
            </w:r>
            <w:r>
              <w:rPr>
                <w:rFonts w:asciiTheme="majorHAnsi" w:hAnsiTheme="majorHAnsi"/>
              </w:rPr>
              <w:t xml:space="preserve"> to reflect personal self and interests.</w:t>
            </w:r>
          </w:p>
        </w:tc>
        <w:tc>
          <w:tcPr>
            <w:tcW w:w="990" w:type="dxa"/>
          </w:tcPr>
          <w:p w14:paraId="27C19A75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  <w:tc>
          <w:tcPr>
            <w:tcW w:w="900" w:type="dxa"/>
          </w:tcPr>
          <w:p w14:paraId="494F4069" w14:textId="77777777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810" w:type="dxa"/>
          </w:tcPr>
          <w:p w14:paraId="0066E80C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</w:tr>
      <w:tr w:rsidR="00B8476E" w14:paraId="0BF1121E" w14:textId="77777777" w:rsidTr="00F8012C">
        <w:tc>
          <w:tcPr>
            <w:tcW w:w="7398" w:type="dxa"/>
          </w:tcPr>
          <w:p w14:paraId="75DB4B62" w14:textId="77777777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Student artwork is </w:t>
            </w:r>
            <w:r w:rsidRPr="00CE1697">
              <w:rPr>
                <w:rFonts w:asciiTheme="majorHAnsi" w:hAnsiTheme="majorHAnsi"/>
                <w:b/>
                <w:u w:val="single"/>
              </w:rPr>
              <w:t>neat and clean</w:t>
            </w:r>
            <w:r w:rsidRPr="00CE1697">
              <w:rPr>
                <w:rFonts w:asciiTheme="majorHAnsi" w:hAnsiTheme="majorHAnsi"/>
                <w:b/>
              </w:rPr>
              <w:t>.</w:t>
            </w:r>
            <w:r>
              <w:rPr>
                <w:rFonts w:asciiTheme="majorHAnsi" w:hAnsiTheme="majorHAnsi"/>
              </w:rPr>
              <w:t xml:space="preserve"> Student put forth best effort. </w:t>
            </w:r>
          </w:p>
        </w:tc>
        <w:tc>
          <w:tcPr>
            <w:tcW w:w="990" w:type="dxa"/>
          </w:tcPr>
          <w:p w14:paraId="78E7D8C3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  <w:tc>
          <w:tcPr>
            <w:tcW w:w="900" w:type="dxa"/>
          </w:tcPr>
          <w:p w14:paraId="7173B097" w14:textId="77777777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810" w:type="dxa"/>
          </w:tcPr>
          <w:p w14:paraId="7E4A8584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</w:tr>
      <w:tr w:rsidR="00B8476E" w14:paraId="2C4DE533" w14:textId="77777777" w:rsidTr="00F8012C">
        <w:tc>
          <w:tcPr>
            <w:tcW w:w="7398" w:type="dxa"/>
          </w:tcPr>
          <w:p w14:paraId="3A50B16F" w14:textId="77777777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Student used time wisely in class and stayed on task.</w:t>
            </w:r>
          </w:p>
        </w:tc>
        <w:tc>
          <w:tcPr>
            <w:tcW w:w="990" w:type="dxa"/>
          </w:tcPr>
          <w:p w14:paraId="44B3D36E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  <w:tc>
          <w:tcPr>
            <w:tcW w:w="900" w:type="dxa"/>
          </w:tcPr>
          <w:p w14:paraId="41C2F036" w14:textId="77777777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810" w:type="dxa"/>
          </w:tcPr>
          <w:p w14:paraId="6E862BDE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</w:tr>
      <w:tr w:rsidR="00B8476E" w14:paraId="6AC98982" w14:textId="77777777" w:rsidTr="00F8012C">
        <w:tc>
          <w:tcPr>
            <w:tcW w:w="7398" w:type="dxa"/>
          </w:tcPr>
          <w:p w14:paraId="435EB19D" w14:textId="77777777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Student used materials appropriately. Student outlined images in ink pen or thin marker. </w:t>
            </w:r>
          </w:p>
        </w:tc>
        <w:tc>
          <w:tcPr>
            <w:tcW w:w="990" w:type="dxa"/>
          </w:tcPr>
          <w:p w14:paraId="22D0B6F1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  <w:tc>
          <w:tcPr>
            <w:tcW w:w="900" w:type="dxa"/>
          </w:tcPr>
          <w:p w14:paraId="3C070C66" w14:textId="77777777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810" w:type="dxa"/>
          </w:tcPr>
          <w:p w14:paraId="75737E84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</w:tr>
      <w:tr w:rsidR="00B8476E" w14:paraId="06B2E36A" w14:textId="77777777" w:rsidTr="00F8012C">
        <w:tc>
          <w:tcPr>
            <w:tcW w:w="7398" w:type="dxa"/>
          </w:tcPr>
          <w:p w14:paraId="50AD2E4C" w14:textId="77777777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Student participated in presentation of artwork and/or self-reflection.</w:t>
            </w:r>
          </w:p>
        </w:tc>
        <w:tc>
          <w:tcPr>
            <w:tcW w:w="990" w:type="dxa"/>
          </w:tcPr>
          <w:p w14:paraId="1ED5ED02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  <w:tc>
          <w:tcPr>
            <w:tcW w:w="900" w:type="dxa"/>
          </w:tcPr>
          <w:p w14:paraId="0FF21F93" w14:textId="77777777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10" w:type="dxa"/>
          </w:tcPr>
          <w:p w14:paraId="56B20692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</w:tr>
      <w:tr w:rsidR="00B8476E" w14:paraId="38C7B523" w14:textId="77777777" w:rsidTr="00F8012C">
        <w:tc>
          <w:tcPr>
            <w:tcW w:w="7398" w:type="dxa"/>
          </w:tcPr>
          <w:p w14:paraId="17CAFADB" w14:textId="77777777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Student participated appropriately in class critique.</w:t>
            </w:r>
          </w:p>
        </w:tc>
        <w:tc>
          <w:tcPr>
            <w:tcW w:w="990" w:type="dxa"/>
          </w:tcPr>
          <w:p w14:paraId="61065084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  <w:tc>
          <w:tcPr>
            <w:tcW w:w="900" w:type="dxa"/>
          </w:tcPr>
          <w:p w14:paraId="4A4BB131" w14:textId="77777777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10" w:type="dxa"/>
          </w:tcPr>
          <w:p w14:paraId="54D98B74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</w:tr>
      <w:tr w:rsidR="00B8476E" w14:paraId="5E0600AC" w14:textId="77777777" w:rsidTr="00F8012C">
        <w:trPr>
          <w:trHeight w:val="215"/>
        </w:trPr>
        <w:tc>
          <w:tcPr>
            <w:tcW w:w="7398" w:type="dxa"/>
          </w:tcPr>
          <w:p w14:paraId="607CCAF1" w14:textId="77777777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</w:t>
            </w:r>
          </w:p>
        </w:tc>
        <w:tc>
          <w:tcPr>
            <w:tcW w:w="990" w:type="dxa"/>
          </w:tcPr>
          <w:p w14:paraId="2E82677A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  <w:tc>
          <w:tcPr>
            <w:tcW w:w="900" w:type="dxa"/>
          </w:tcPr>
          <w:p w14:paraId="5BC88AAF" w14:textId="77777777" w:rsidR="00B8476E" w:rsidRDefault="00B8476E" w:rsidP="00F8012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  <w:tc>
          <w:tcPr>
            <w:tcW w:w="810" w:type="dxa"/>
          </w:tcPr>
          <w:p w14:paraId="377D53D6" w14:textId="77777777" w:rsidR="00B8476E" w:rsidRDefault="00B8476E" w:rsidP="00F8012C">
            <w:pPr>
              <w:rPr>
                <w:rFonts w:asciiTheme="majorHAnsi" w:hAnsiTheme="majorHAnsi"/>
              </w:rPr>
            </w:pPr>
          </w:p>
        </w:tc>
      </w:tr>
    </w:tbl>
    <w:p w14:paraId="12E3C543" w14:textId="77777777" w:rsidR="00407434" w:rsidRDefault="00407434"/>
    <w:p w14:paraId="575A7F54" w14:textId="77777777" w:rsidR="00B8476E" w:rsidRPr="00B8476E" w:rsidRDefault="00B8476E" w:rsidP="00B8476E">
      <w:pPr>
        <w:rPr>
          <w:b/>
          <w:sz w:val="32"/>
          <w:szCs w:val="32"/>
        </w:rPr>
      </w:pPr>
      <w:r>
        <w:rPr>
          <w:b/>
        </w:rPr>
        <w:t xml:space="preserve">Definition of composition: </w:t>
      </w:r>
      <w:r w:rsidRPr="00B8476E">
        <w:rPr>
          <w:b/>
          <w:sz w:val="32"/>
          <w:szCs w:val="32"/>
        </w:rPr>
        <w:t>________________________________________________________________________________________________________________</w:t>
      </w:r>
      <w:r>
        <w:rPr>
          <w:b/>
          <w:sz w:val="32"/>
          <w:szCs w:val="32"/>
        </w:rPr>
        <w:t>________________________________________________________</w:t>
      </w:r>
    </w:p>
    <w:p w14:paraId="45D3A61F" w14:textId="77777777" w:rsidR="00B8476E" w:rsidRDefault="00B8476E" w:rsidP="00B8476E">
      <w:pPr>
        <w:rPr>
          <w:b/>
        </w:rPr>
      </w:pPr>
    </w:p>
    <w:p w14:paraId="6398BD5D" w14:textId="77777777" w:rsidR="00B8476E" w:rsidRDefault="00B8476E" w:rsidP="00B8476E">
      <w:pPr>
        <w:rPr>
          <w:b/>
        </w:rPr>
      </w:pPr>
      <w:r>
        <w:rPr>
          <w:b/>
        </w:rPr>
        <w:t>Learning targets:</w:t>
      </w:r>
    </w:p>
    <w:p w14:paraId="75A58B46" w14:textId="77777777" w:rsidR="00B8476E" w:rsidRPr="00B8476E" w:rsidRDefault="00B8476E" w:rsidP="00B8476E">
      <w:pPr>
        <w:pBdr>
          <w:bottom w:val="single" w:sz="12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*</w:t>
      </w:r>
    </w:p>
    <w:p w14:paraId="6ADCEB3F" w14:textId="77777777" w:rsidR="00B8476E" w:rsidRPr="00B8476E" w:rsidRDefault="00B8476E" w:rsidP="00B8476E">
      <w:pPr>
        <w:rPr>
          <w:b/>
          <w:sz w:val="32"/>
          <w:szCs w:val="32"/>
        </w:rPr>
      </w:pPr>
      <w:r w:rsidRPr="00B8476E">
        <w:rPr>
          <w:b/>
          <w:sz w:val="32"/>
          <w:szCs w:val="32"/>
        </w:rPr>
        <w:t>____________________________________________________________________________________</w:t>
      </w:r>
      <w:r>
        <w:rPr>
          <w:b/>
          <w:sz w:val="32"/>
          <w:szCs w:val="32"/>
        </w:rPr>
        <w:t>*</w:t>
      </w:r>
      <w:r w:rsidRPr="00B8476E"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</w:t>
      </w:r>
      <w:r>
        <w:rPr>
          <w:b/>
          <w:sz w:val="32"/>
          <w:szCs w:val="32"/>
        </w:rPr>
        <w:t>*</w:t>
      </w:r>
      <w:r w:rsidRPr="00B8476E">
        <w:rPr>
          <w:b/>
          <w:sz w:val="32"/>
          <w:szCs w:val="32"/>
        </w:rPr>
        <w:t>________________________________________________________________________________________</w:t>
      </w:r>
      <w:r>
        <w:rPr>
          <w:b/>
          <w:sz w:val="32"/>
          <w:szCs w:val="32"/>
        </w:rPr>
        <w:t>_______________________________________________________________________________</w:t>
      </w:r>
    </w:p>
    <w:p w14:paraId="3CE4583A" w14:textId="77777777" w:rsidR="00B72455" w:rsidRDefault="00B72455"/>
    <w:p w14:paraId="1F197D84" w14:textId="77777777" w:rsidR="00B72455" w:rsidRDefault="00B72455"/>
    <w:p w14:paraId="2FF0FFA1" w14:textId="481A5BBF" w:rsidR="00CE1697" w:rsidRDefault="00CE1697">
      <w:r>
        <w:lastRenderedPageBreak/>
        <w:t xml:space="preserve">Make a list of the 10 items you will include in your collage </w:t>
      </w:r>
      <w:r w:rsidRPr="00CE1697">
        <w:rPr>
          <w:b/>
        </w:rPr>
        <w:t>AND</w:t>
      </w:r>
      <w:r>
        <w:t xml:space="preserve"> include the reason you a</w:t>
      </w:r>
      <w:r w:rsidR="002F2660">
        <w:t xml:space="preserve">re choosing them to represent yourself.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948"/>
      </w:tblGrid>
      <w:tr w:rsidR="00CE1697" w14:paraId="14375B5B" w14:textId="77777777" w:rsidTr="00CE1697">
        <w:tc>
          <w:tcPr>
            <w:tcW w:w="3348" w:type="dxa"/>
          </w:tcPr>
          <w:p w14:paraId="4B8B92B0" w14:textId="77777777" w:rsidR="00CE1697" w:rsidRDefault="00CE1697">
            <w:r>
              <w:t>Image</w:t>
            </w:r>
          </w:p>
        </w:tc>
        <w:tc>
          <w:tcPr>
            <w:tcW w:w="6948" w:type="dxa"/>
          </w:tcPr>
          <w:p w14:paraId="4487438D" w14:textId="77777777" w:rsidR="00CE1697" w:rsidRDefault="00CE1697">
            <w:r>
              <w:t>Reason why you are including it in your artwork</w:t>
            </w:r>
          </w:p>
        </w:tc>
      </w:tr>
      <w:tr w:rsidR="00CE1697" w14:paraId="636B0F84" w14:textId="77777777" w:rsidTr="00CE1697">
        <w:tc>
          <w:tcPr>
            <w:tcW w:w="3348" w:type="dxa"/>
          </w:tcPr>
          <w:p w14:paraId="2AB87173" w14:textId="77777777" w:rsidR="00CE1697" w:rsidRDefault="00CE1697">
            <w:pPr>
              <w:rPr>
                <w:sz w:val="44"/>
                <w:szCs w:val="44"/>
              </w:rPr>
            </w:pPr>
            <w:r w:rsidRPr="00CE1697">
              <w:rPr>
                <w:sz w:val="44"/>
                <w:szCs w:val="44"/>
              </w:rPr>
              <w:t>1.</w:t>
            </w:r>
          </w:p>
          <w:p w14:paraId="00E515E2" w14:textId="77777777" w:rsidR="00B72455" w:rsidRPr="00CE1697" w:rsidRDefault="00B72455">
            <w:pPr>
              <w:rPr>
                <w:sz w:val="44"/>
                <w:szCs w:val="44"/>
              </w:rPr>
            </w:pPr>
          </w:p>
        </w:tc>
        <w:tc>
          <w:tcPr>
            <w:tcW w:w="6948" w:type="dxa"/>
          </w:tcPr>
          <w:p w14:paraId="6F852F0E" w14:textId="77777777" w:rsidR="00CE1697" w:rsidRPr="00CE1697" w:rsidRDefault="00CE1697">
            <w:pPr>
              <w:rPr>
                <w:sz w:val="44"/>
                <w:szCs w:val="44"/>
              </w:rPr>
            </w:pPr>
          </w:p>
        </w:tc>
      </w:tr>
      <w:tr w:rsidR="00CE1697" w14:paraId="15D6BED9" w14:textId="77777777" w:rsidTr="00CE1697">
        <w:tc>
          <w:tcPr>
            <w:tcW w:w="3348" w:type="dxa"/>
          </w:tcPr>
          <w:p w14:paraId="1D3F21D5" w14:textId="77777777" w:rsidR="00CE1697" w:rsidRDefault="00CE1697">
            <w:pPr>
              <w:rPr>
                <w:sz w:val="44"/>
                <w:szCs w:val="44"/>
              </w:rPr>
            </w:pPr>
            <w:r w:rsidRPr="00CE1697">
              <w:rPr>
                <w:sz w:val="44"/>
                <w:szCs w:val="44"/>
              </w:rPr>
              <w:t>2.</w:t>
            </w:r>
          </w:p>
          <w:p w14:paraId="1A01AAEB" w14:textId="77777777" w:rsidR="00B72455" w:rsidRPr="00CE1697" w:rsidRDefault="00B72455">
            <w:pPr>
              <w:rPr>
                <w:sz w:val="44"/>
                <w:szCs w:val="44"/>
              </w:rPr>
            </w:pPr>
          </w:p>
        </w:tc>
        <w:tc>
          <w:tcPr>
            <w:tcW w:w="6948" w:type="dxa"/>
          </w:tcPr>
          <w:p w14:paraId="4D06B83C" w14:textId="77777777" w:rsidR="00CE1697" w:rsidRPr="00CE1697" w:rsidRDefault="00CE1697">
            <w:pPr>
              <w:rPr>
                <w:sz w:val="44"/>
                <w:szCs w:val="44"/>
              </w:rPr>
            </w:pPr>
          </w:p>
        </w:tc>
      </w:tr>
      <w:tr w:rsidR="00CE1697" w14:paraId="24AF0FAE" w14:textId="77777777" w:rsidTr="00CE1697">
        <w:tc>
          <w:tcPr>
            <w:tcW w:w="3348" w:type="dxa"/>
          </w:tcPr>
          <w:p w14:paraId="6A6457A2" w14:textId="77777777" w:rsidR="00CE1697" w:rsidRDefault="00CE1697">
            <w:pPr>
              <w:rPr>
                <w:sz w:val="44"/>
                <w:szCs w:val="44"/>
              </w:rPr>
            </w:pPr>
            <w:r w:rsidRPr="00CE1697">
              <w:rPr>
                <w:sz w:val="44"/>
                <w:szCs w:val="44"/>
              </w:rPr>
              <w:t>3.</w:t>
            </w:r>
          </w:p>
          <w:p w14:paraId="2682C2A9" w14:textId="77777777" w:rsidR="00B72455" w:rsidRPr="00CE1697" w:rsidRDefault="00B72455">
            <w:pPr>
              <w:rPr>
                <w:sz w:val="44"/>
                <w:szCs w:val="44"/>
              </w:rPr>
            </w:pPr>
          </w:p>
        </w:tc>
        <w:tc>
          <w:tcPr>
            <w:tcW w:w="6948" w:type="dxa"/>
          </w:tcPr>
          <w:p w14:paraId="01729AF3" w14:textId="77777777" w:rsidR="00CE1697" w:rsidRPr="00CE1697" w:rsidRDefault="00CE1697">
            <w:pPr>
              <w:rPr>
                <w:sz w:val="44"/>
                <w:szCs w:val="44"/>
              </w:rPr>
            </w:pPr>
          </w:p>
        </w:tc>
      </w:tr>
      <w:tr w:rsidR="00CE1697" w14:paraId="0BCFE920" w14:textId="77777777" w:rsidTr="00CE1697">
        <w:tc>
          <w:tcPr>
            <w:tcW w:w="3348" w:type="dxa"/>
          </w:tcPr>
          <w:p w14:paraId="6AF950EA" w14:textId="77777777" w:rsidR="00CE1697" w:rsidRDefault="00CE1697">
            <w:pPr>
              <w:rPr>
                <w:sz w:val="44"/>
                <w:szCs w:val="44"/>
              </w:rPr>
            </w:pPr>
            <w:r w:rsidRPr="00CE1697">
              <w:rPr>
                <w:sz w:val="44"/>
                <w:szCs w:val="44"/>
              </w:rPr>
              <w:t>4.</w:t>
            </w:r>
          </w:p>
          <w:p w14:paraId="79A20A04" w14:textId="77777777" w:rsidR="00B72455" w:rsidRPr="00CE1697" w:rsidRDefault="00B72455">
            <w:pPr>
              <w:rPr>
                <w:sz w:val="44"/>
                <w:szCs w:val="44"/>
              </w:rPr>
            </w:pPr>
          </w:p>
        </w:tc>
        <w:tc>
          <w:tcPr>
            <w:tcW w:w="6948" w:type="dxa"/>
          </w:tcPr>
          <w:p w14:paraId="58673E5A" w14:textId="77777777" w:rsidR="00CE1697" w:rsidRPr="00CE1697" w:rsidRDefault="00CE1697">
            <w:pPr>
              <w:rPr>
                <w:sz w:val="44"/>
                <w:szCs w:val="44"/>
              </w:rPr>
            </w:pPr>
          </w:p>
        </w:tc>
      </w:tr>
      <w:tr w:rsidR="00CE1697" w14:paraId="6DEFCF89" w14:textId="77777777" w:rsidTr="00CE1697">
        <w:tc>
          <w:tcPr>
            <w:tcW w:w="3348" w:type="dxa"/>
          </w:tcPr>
          <w:p w14:paraId="422F2FB7" w14:textId="77777777" w:rsidR="00CE1697" w:rsidRDefault="00CE1697">
            <w:pPr>
              <w:rPr>
                <w:sz w:val="44"/>
                <w:szCs w:val="44"/>
              </w:rPr>
            </w:pPr>
            <w:r w:rsidRPr="00CE1697">
              <w:rPr>
                <w:sz w:val="44"/>
                <w:szCs w:val="44"/>
              </w:rPr>
              <w:t>5.</w:t>
            </w:r>
          </w:p>
          <w:p w14:paraId="27465713" w14:textId="77777777" w:rsidR="00B72455" w:rsidRPr="00CE1697" w:rsidRDefault="00B72455">
            <w:pPr>
              <w:rPr>
                <w:sz w:val="44"/>
                <w:szCs w:val="44"/>
              </w:rPr>
            </w:pPr>
          </w:p>
        </w:tc>
        <w:tc>
          <w:tcPr>
            <w:tcW w:w="6948" w:type="dxa"/>
          </w:tcPr>
          <w:p w14:paraId="50873457" w14:textId="77777777" w:rsidR="00CE1697" w:rsidRPr="00CE1697" w:rsidRDefault="00CE1697">
            <w:pPr>
              <w:rPr>
                <w:sz w:val="44"/>
                <w:szCs w:val="44"/>
              </w:rPr>
            </w:pPr>
          </w:p>
        </w:tc>
      </w:tr>
      <w:tr w:rsidR="00CE1697" w14:paraId="59FCB066" w14:textId="77777777" w:rsidTr="00CE1697">
        <w:tc>
          <w:tcPr>
            <w:tcW w:w="3348" w:type="dxa"/>
          </w:tcPr>
          <w:p w14:paraId="23F9A41F" w14:textId="77777777" w:rsidR="00CE1697" w:rsidRDefault="00CE1697">
            <w:pPr>
              <w:rPr>
                <w:sz w:val="44"/>
                <w:szCs w:val="44"/>
              </w:rPr>
            </w:pPr>
            <w:r w:rsidRPr="00CE1697">
              <w:rPr>
                <w:sz w:val="44"/>
                <w:szCs w:val="44"/>
              </w:rPr>
              <w:t>6.</w:t>
            </w:r>
          </w:p>
          <w:p w14:paraId="3B19FBB9" w14:textId="77777777" w:rsidR="00B72455" w:rsidRPr="00CE1697" w:rsidRDefault="00B72455">
            <w:pPr>
              <w:rPr>
                <w:sz w:val="44"/>
                <w:szCs w:val="44"/>
              </w:rPr>
            </w:pPr>
          </w:p>
        </w:tc>
        <w:tc>
          <w:tcPr>
            <w:tcW w:w="6948" w:type="dxa"/>
          </w:tcPr>
          <w:p w14:paraId="6EDAC677" w14:textId="77777777" w:rsidR="00CE1697" w:rsidRPr="00CE1697" w:rsidRDefault="00CE1697">
            <w:pPr>
              <w:rPr>
                <w:sz w:val="44"/>
                <w:szCs w:val="44"/>
              </w:rPr>
            </w:pPr>
          </w:p>
        </w:tc>
      </w:tr>
      <w:tr w:rsidR="00CE1697" w14:paraId="476825CC" w14:textId="77777777" w:rsidTr="00CE1697">
        <w:tc>
          <w:tcPr>
            <w:tcW w:w="3348" w:type="dxa"/>
          </w:tcPr>
          <w:p w14:paraId="4E082BEB" w14:textId="77777777" w:rsidR="00CE1697" w:rsidRDefault="00CE1697">
            <w:pPr>
              <w:rPr>
                <w:sz w:val="44"/>
                <w:szCs w:val="44"/>
              </w:rPr>
            </w:pPr>
            <w:r w:rsidRPr="00CE1697">
              <w:rPr>
                <w:sz w:val="44"/>
                <w:szCs w:val="44"/>
              </w:rPr>
              <w:t>7.</w:t>
            </w:r>
          </w:p>
          <w:p w14:paraId="2A89C1AC" w14:textId="77777777" w:rsidR="00B72455" w:rsidRPr="00CE1697" w:rsidRDefault="00B72455">
            <w:pPr>
              <w:rPr>
                <w:sz w:val="44"/>
                <w:szCs w:val="44"/>
              </w:rPr>
            </w:pPr>
          </w:p>
        </w:tc>
        <w:tc>
          <w:tcPr>
            <w:tcW w:w="6948" w:type="dxa"/>
          </w:tcPr>
          <w:p w14:paraId="01D79B29" w14:textId="77777777" w:rsidR="00CE1697" w:rsidRPr="00CE1697" w:rsidRDefault="00CE1697">
            <w:pPr>
              <w:rPr>
                <w:sz w:val="44"/>
                <w:szCs w:val="44"/>
              </w:rPr>
            </w:pPr>
          </w:p>
        </w:tc>
      </w:tr>
      <w:tr w:rsidR="00CE1697" w14:paraId="0AD3097C" w14:textId="77777777" w:rsidTr="00CE1697">
        <w:tc>
          <w:tcPr>
            <w:tcW w:w="3348" w:type="dxa"/>
          </w:tcPr>
          <w:p w14:paraId="017EDBE8" w14:textId="77777777" w:rsidR="00CE1697" w:rsidRDefault="00CE1697">
            <w:pPr>
              <w:rPr>
                <w:sz w:val="44"/>
                <w:szCs w:val="44"/>
              </w:rPr>
            </w:pPr>
            <w:r w:rsidRPr="00CE1697">
              <w:rPr>
                <w:sz w:val="44"/>
                <w:szCs w:val="44"/>
              </w:rPr>
              <w:t>8.</w:t>
            </w:r>
          </w:p>
          <w:p w14:paraId="7AC700C2" w14:textId="77777777" w:rsidR="00B72455" w:rsidRPr="00CE1697" w:rsidRDefault="00B72455">
            <w:pPr>
              <w:rPr>
                <w:sz w:val="44"/>
                <w:szCs w:val="44"/>
              </w:rPr>
            </w:pPr>
          </w:p>
        </w:tc>
        <w:tc>
          <w:tcPr>
            <w:tcW w:w="6948" w:type="dxa"/>
          </w:tcPr>
          <w:p w14:paraId="3F751C7F" w14:textId="77777777" w:rsidR="00CE1697" w:rsidRPr="00CE1697" w:rsidRDefault="00CE1697">
            <w:pPr>
              <w:rPr>
                <w:sz w:val="44"/>
                <w:szCs w:val="44"/>
              </w:rPr>
            </w:pPr>
          </w:p>
        </w:tc>
      </w:tr>
      <w:tr w:rsidR="00CE1697" w14:paraId="7FCFD3A8" w14:textId="77777777" w:rsidTr="00CE1697">
        <w:tc>
          <w:tcPr>
            <w:tcW w:w="3348" w:type="dxa"/>
          </w:tcPr>
          <w:p w14:paraId="5D1F8940" w14:textId="77777777" w:rsidR="00CE1697" w:rsidRDefault="00CE1697">
            <w:pPr>
              <w:rPr>
                <w:sz w:val="44"/>
                <w:szCs w:val="44"/>
              </w:rPr>
            </w:pPr>
            <w:r w:rsidRPr="00CE1697">
              <w:rPr>
                <w:sz w:val="44"/>
                <w:szCs w:val="44"/>
              </w:rPr>
              <w:t>9.</w:t>
            </w:r>
          </w:p>
          <w:p w14:paraId="1DE146BA" w14:textId="77777777" w:rsidR="00B72455" w:rsidRPr="00CE1697" w:rsidRDefault="00B72455">
            <w:pPr>
              <w:rPr>
                <w:sz w:val="44"/>
                <w:szCs w:val="44"/>
              </w:rPr>
            </w:pPr>
          </w:p>
        </w:tc>
        <w:tc>
          <w:tcPr>
            <w:tcW w:w="6948" w:type="dxa"/>
          </w:tcPr>
          <w:p w14:paraId="66630551" w14:textId="77777777" w:rsidR="00CE1697" w:rsidRPr="00CE1697" w:rsidRDefault="00CE1697">
            <w:pPr>
              <w:rPr>
                <w:sz w:val="44"/>
                <w:szCs w:val="44"/>
              </w:rPr>
            </w:pPr>
          </w:p>
        </w:tc>
      </w:tr>
      <w:tr w:rsidR="00CE1697" w14:paraId="19427691" w14:textId="77777777" w:rsidTr="00CE1697">
        <w:tc>
          <w:tcPr>
            <w:tcW w:w="3348" w:type="dxa"/>
          </w:tcPr>
          <w:p w14:paraId="62F7CF10" w14:textId="77777777" w:rsidR="00CE1697" w:rsidRDefault="00CE1697">
            <w:pPr>
              <w:rPr>
                <w:sz w:val="44"/>
                <w:szCs w:val="44"/>
              </w:rPr>
            </w:pPr>
            <w:r w:rsidRPr="00CE1697">
              <w:rPr>
                <w:sz w:val="44"/>
                <w:szCs w:val="44"/>
              </w:rPr>
              <w:t>10.</w:t>
            </w:r>
          </w:p>
          <w:p w14:paraId="57CF7C8A" w14:textId="77777777" w:rsidR="00B72455" w:rsidRPr="00CE1697" w:rsidRDefault="00B72455">
            <w:pPr>
              <w:rPr>
                <w:sz w:val="44"/>
                <w:szCs w:val="44"/>
              </w:rPr>
            </w:pPr>
          </w:p>
        </w:tc>
        <w:tc>
          <w:tcPr>
            <w:tcW w:w="6948" w:type="dxa"/>
          </w:tcPr>
          <w:p w14:paraId="4DE9B145" w14:textId="77777777" w:rsidR="00CE1697" w:rsidRPr="00CE1697" w:rsidRDefault="00CE1697">
            <w:pPr>
              <w:rPr>
                <w:sz w:val="44"/>
                <w:szCs w:val="44"/>
              </w:rPr>
            </w:pPr>
          </w:p>
        </w:tc>
      </w:tr>
    </w:tbl>
    <w:p w14:paraId="25CB4BA1" w14:textId="77777777" w:rsidR="00CE1697" w:rsidRDefault="00CE1697"/>
    <w:sectPr w:rsidR="00CE1697" w:rsidSect="00CE16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34"/>
    <w:rsid w:val="00062D42"/>
    <w:rsid w:val="00116EBB"/>
    <w:rsid w:val="002F2660"/>
    <w:rsid w:val="00407434"/>
    <w:rsid w:val="00824D72"/>
    <w:rsid w:val="00B72455"/>
    <w:rsid w:val="00B8476E"/>
    <w:rsid w:val="00BD07C2"/>
    <w:rsid w:val="00CE1697"/>
    <w:rsid w:val="00F3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D83D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7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6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7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6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2191</Characters>
  <Application>Microsoft Macintosh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Sudduth</dc:creator>
  <cp:keywords/>
  <dc:description/>
  <cp:lastModifiedBy>Erica Sudduth</cp:lastModifiedBy>
  <cp:revision>2</cp:revision>
  <dcterms:created xsi:type="dcterms:W3CDTF">2020-06-12T21:05:00Z</dcterms:created>
  <dcterms:modified xsi:type="dcterms:W3CDTF">2020-06-12T21:05:00Z</dcterms:modified>
</cp:coreProperties>
</file>